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8F" w:rsidRDefault="0028518F" w:rsidP="0028518F">
      <w:pPr>
        <w:pStyle w:val="Ttulo1"/>
        <w:rPr>
          <w:rFonts w:ascii="Arial" w:hAnsi="Arial" w:cs="Arial"/>
          <w:color w:val="000000"/>
          <w:sz w:val="69"/>
          <w:szCs w:val="69"/>
        </w:rPr>
      </w:pPr>
      <w:r>
        <w:rPr>
          <w:rFonts w:ascii="Arial" w:hAnsi="Arial" w:cs="Arial"/>
          <w:color w:val="000000"/>
          <w:sz w:val="69"/>
          <w:szCs w:val="69"/>
        </w:rPr>
        <w:t>Formularios en Excel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Textoennegrita"/>
          <w:rFonts w:ascii="Arial" w:hAnsi="Arial" w:cs="Arial"/>
          <w:color w:val="000000"/>
          <w:sz w:val="27"/>
          <w:szCs w:val="27"/>
        </w:rPr>
        <w:t>formularios en Excel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son un método para ingresar datos a nuestras hojas y son de mucha utilidad porque nos ayudan a evitar errores en la captura de información. Podemos comparar los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formularios de Excel con los formularios impresos en papel.</w:t>
      </w:r>
    </w:p>
    <w:p w:rsidR="0028518F" w:rsidRDefault="0028518F" w:rsidP="0028518F">
      <w:pPr>
        <w:pStyle w:val="Ttulo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¿Qué es un formulario en Excel?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Seguramente has llenado un formulario en papel, tal vez cuando has acudido a alguna oficina de gobierno para realizar un trámite, así que sabes de lo que estoy hablando. Estos formularios contienen instrucciones precisas de lo que debes escribir  y contienen los recuadros necesarios para ingresar los datos.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Textoennegrita"/>
          <w:rFonts w:ascii="Arial" w:hAnsi="Arial" w:cs="Arial"/>
          <w:color w:val="000000"/>
          <w:sz w:val="27"/>
          <w:szCs w:val="27"/>
        </w:rPr>
        <w:t>formularios en Excel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no son tan diferentes de los formularios impresos ya que de igual manera proveen de los espacios necesarios para ingresar los datos. Los formularios en Excel utilizan objetos especiales conocidos como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nfasis"/>
          <w:rFonts w:ascii="Arial" w:hAnsi="Arial" w:cs="Arial"/>
          <w:color w:val="000000"/>
          <w:sz w:val="27"/>
          <w:szCs w:val="27"/>
        </w:rPr>
        <w:t>controles de formulario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que son precisamente los que nos permiten agregar campos de texto, listas, botones de opción entre otras cosas más.</w:t>
      </w:r>
    </w:p>
    <w:p w:rsidR="0028518F" w:rsidRDefault="0028518F" w:rsidP="0028518F">
      <w:pPr>
        <w:pStyle w:val="Ttulo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Tipos de formularios en Excel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Cuando hablamos de formularios en Excel, es necesario recordar que podemos crear tres tipos diferentes de formularios:</w:t>
      </w:r>
    </w:p>
    <w:p w:rsidR="0028518F" w:rsidRDefault="0028518F" w:rsidP="00285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Formulario de datos.</w:t>
      </w:r>
    </w:p>
    <w:p w:rsidR="0028518F" w:rsidRDefault="0028518F" w:rsidP="00285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Hojas de cálculo con controles de formulario o controles ActiveX.</w:t>
      </w:r>
    </w:p>
    <w:p w:rsidR="0028518F" w:rsidRDefault="0028518F" w:rsidP="00285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Formularios de usuario en VBA.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continuación describiré brevemente cada uno de ellos.</w:t>
      </w:r>
    </w:p>
    <w:p w:rsidR="0028518F" w:rsidRDefault="0028518F" w:rsidP="0028518F">
      <w:pPr>
        <w:pStyle w:val="Ttulo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Formulario de datos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través de un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nfasis"/>
          <w:rFonts w:ascii="Arial" w:hAnsi="Arial" w:cs="Arial"/>
          <w:color w:val="000000"/>
          <w:sz w:val="27"/>
          <w:szCs w:val="27"/>
        </w:rPr>
        <w:t>formulario de datos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podemos mostrar al usuario la información de una sola fila de una tabla.  En este formulario se puede hacer la edición de la información e inclusive crear un nuevo registro para la tabla.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771900" cy="3086100"/>
            <wp:effectExtent l="0" t="0" r="0" b="0"/>
            <wp:docPr id="8" name="Imagen 8" descr="Ejemplo de formularios e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mplo de formularios en Exc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Excel puede generar automáticamente un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nfasis"/>
          <w:rFonts w:ascii="Arial" w:hAnsi="Arial" w:cs="Arial"/>
          <w:color w:val="000000"/>
          <w:sz w:val="27"/>
          <w:szCs w:val="27"/>
        </w:rPr>
        <w:t>formulario de datos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para cualquier tabla. Un detalle importante que debes saber sobre los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nfasis"/>
          <w:rFonts w:ascii="Arial" w:hAnsi="Arial" w:cs="Arial"/>
          <w:color w:val="000000"/>
          <w:sz w:val="27"/>
          <w:szCs w:val="27"/>
        </w:rPr>
        <w:t>formularios de datos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es que si una celda contiene una fórmula no podrás modificar dicha fórmula mediante el formulario sino que solamente se mostrará el resultado del cálculo sin poder editarlo.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Para saber más sobre este tema consulta el artículo: </w:t>
      </w:r>
      <w:hyperlink r:id="rId7" w:tooltip="Insertar una fila a una tabla mediante formulario" w:history="1">
        <w:r>
          <w:rPr>
            <w:rStyle w:val="Hipervnculo"/>
            <w:rFonts w:ascii="Arial" w:hAnsi="Arial" w:cs="Arial"/>
            <w:color w:val="3B95D5"/>
            <w:sz w:val="27"/>
            <w:szCs w:val="27"/>
          </w:rPr>
          <w:t>Agregar filas a una tabla de Excel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28518F" w:rsidRDefault="0028518F" w:rsidP="0028518F">
      <w:pPr>
        <w:pStyle w:val="Ttulo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Hoja de cálculo con controles de formulario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Ya que las celdas de una hoja de Excel nos sirven para introducir información, podemos pensar en una hoja como un gran formulario. De esta manera, si agregamos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8" w:tooltip="Controles de formulario en Excel" w:history="1">
        <w:r>
          <w:rPr>
            <w:rStyle w:val="Hipervnculo"/>
            <w:rFonts w:ascii="Arial" w:hAnsi="Arial" w:cs="Arial"/>
            <w:color w:val="3B95D5"/>
            <w:sz w:val="27"/>
            <w:szCs w:val="27"/>
          </w:rPr>
          <w:t>controles de formulario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 nuestra hoja podremos crear formularios de entrada de datos muy útiles. Por ejemplo, podemos agregar a nuestra hoja un control de cuadro de lista para facilitar la selección de los elementos.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86100" cy="1739900"/>
            <wp:effectExtent l="0" t="0" r="0" b="0"/>
            <wp:docPr id="7" name="Imagen 7" descr="Hoja de cálculo con controles de formulario e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ja de cálculo con controles de formulario en Ex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De igual manera podemos agregar botones, cuadros combinados, casillas de verificación y otros controles más que nos ayudarán a crear formularios avanzados.</w:t>
      </w:r>
    </w:p>
    <w:p w:rsidR="0028518F" w:rsidRDefault="0028518F" w:rsidP="0028518F">
      <w:pPr>
        <w:pStyle w:val="Ttulo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Formulario de usuario en VBA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nfasis"/>
          <w:rFonts w:ascii="Arial" w:hAnsi="Arial" w:cs="Arial"/>
          <w:color w:val="000000"/>
          <w:sz w:val="27"/>
          <w:szCs w:val="27"/>
        </w:rPr>
        <w:t>formularios de usuario en VBA</w:t>
      </w:r>
      <w:r>
        <w:rPr>
          <w:rFonts w:ascii="Arial" w:hAnsi="Arial" w:cs="Arial"/>
          <w:color w:val="000000"/>
          <w:sz w:val="27"/>
          <w:szCs w:val="27"/>
        </w:rPr>
        <w:t>, también conocidos como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nfasis"/>
          <w:rFonts w:ascii="Arial" w:hAnsi="Arial" w:cs="Arial"/>
          <w:color w:val="000000"/>
          <w:sz w:val="27"/>
          <w:szCs w:val="27"/>
        </w:rPr>
        <w:t>UserForm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son cuadros de diálogo que hacen uso de controles de formulario para solicitar información al usuario. Estos formularios son creados desde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</w:t>
      </w:r>
      <w:hyperlink r:id="rId10" w:tooltip="Visual Basic Editor (VBE)" w:history="1">
        <w:r>
          <w:rPr>
            <w:rStyle w:val="Hipervnculo"/>
            <w:rFonts w:ascii="Arial" w:hAnsi="Arial" w:cs="Arial"/>
            <w:color w:val="3B95D5"/>
            <w:sz w:val="27"/>
            <w:szCs w:val="27"/>
          </w:rPr>
          <w:t>Editor</w:t>
        </w:r>
        <w:proofErr w:type="spellEnd"/>
        <w:r>
          <w:rPr>
            <w:rStyle w:val="Hipervnculo"/>
            <w:rFonts w:ascii="Arial" w:hAnsi="Arial" w:cs="Arial"/>
            <w:color w:val="3B95D5"/>
            <w:sz w:val="27"/>
            <w:szCs w:val="27"/>
          </w:rPr>
          <w:t xml:space="preserve"> de Visual Basic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y administrados desde código VBA.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089400" cy="2222500"/>
            <wp:effectExtent l="0" t="0" r="6350" b="6350"/>
            <wp:docPr id="6" name="Imagen 6" descr="Formularios e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ularios en Ex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Una vez que se ha creado el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nfasis"/>
          <w:rFonts w:ascii="Arial" w:hAnsi="Arial" w:cs="Arial"/>
          <w:color w:val="000000"/>
          <w:sz w:val="27"/>
          <w:szCs w:val="27"/>
        </w:rPr>
        <w:t>formulario de usuario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podemos arrastrar y soltar los controles que están disponibles desde el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nfasis"/>
          <w:rFonts w:ascii="Arial" w:hAnsi="Arial" w:cs="Arial"/>
          <w:color w:val="000000"/>
          <w:sz w:val="27"/>
          <w:szCs w:val="27"/>
        </w:rPr>
        <w:t>Cuadro de herramientas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15000" cy="5041900"/>
            <wp:effectExtent l="0" t="0" r="0" b="6350"/>
            <wp:docPr id="5" name="Imagen 5" descr="Formulario de usuario en V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rmulario de usuario en V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 quieres crear un formulario básico en VBA, sigue los pasos descritos en el artículo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3" w:tooltip="Formularios en VBA" w:history="1">
        <w:r>
          <w:rPr>
            <w:rStyle w:val="Hipervnculo"/>
            <w:rFonts w:ascii="Arial" w:hAnsi="Arial" w:cs="Arial"/>
            <w:color w:val="3B95D5"/>
            <w:sz w:val="27"/>
            <w:szCs w:val="27"/>
          </w:rPr>
          <w:t>Formularios en VBA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28518F" w:rsidRDefault="0028518F" w:rsidP="0028518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Los diferentes tipos de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Textoennegrita"/>
          <w:rFonts w:ascii="Arial" w:hAnsi="Arial" w:cs="Arial"/>
          <w:color w:val="000000"/>
          <w:sz w:val="27"/>
          <w:szCs w:val="27"/>
        </w:rPr>
        <w:t>formularios en Excel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nos evitarán dolores de cabeza ya que podremos tener cierto grado de control sobre el ingreso de datos que otras personas realizan sobre nuestras hojas de Excel.</w:t>
      </w:r>
    </w:p>
    <w:p w:rsidR="0028518F" w:rsidRPr="0028518F" w:rsidRDefault="0028518F" w:rsidP="002851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eastAsia="es-ES"/>
        </w:rPr>
      </w:pPr>
      <w:r w:rsidRPr="0028518F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eastAsia="es-ES"/>
        </w:rPr>
        <w:t>Formularios en VBA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Los </w:t>
      </w:r>
      <w:r w:rsidRPr="0028518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formularios en VBA</w:t>
      </w: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no son más que un cuadro de diálogo de Excel donde podremos colocar controles que nos ayudarán a solicitar información del usuario. Podremos colocar cajas de texto, etiquetas, cuadros combinados, botones de comando, etc.</w:t>
      </w:r>
    </w:p>
    <w:p w:rsidR="0028518F" w:rsidRPr="0028518F" w:rsidRDefault="0028518F" w:rsidP="00285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28518F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Crear un formulario en Excel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>Los </w:t>
      </w:r>
      <w:r w:rsidRPr="0028518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formularios de Excel</w:t>
      </w: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 son creados desde el Editor de Visual Basic donde debemos seleccionar la opción de menú Insertar y posteriormente la opción </w:t>
      </w:r>
      <w:proofErr w:type="spellStart"/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UserForm</w:t>
      </w:r>
      <w:proofErr w:type="spellEnd"/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327400" cy="2197100"/>
            <wp:effectExtent l="0" t="0" r="6350" b="0"/>
            <wp:docPr id="4" name="Imagen 4" descr="Formularios en V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rios en VB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Inmediatamente se mostrar un </w:t>
      </w:r>
      <w:r w:rsidRPr="0028518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formulario</w:t>
      </w: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en blanco y de igual manera podrás observar el </w:t>
      </w:r>
      <w:r w:rsidRPr="0028518F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ES"/>
        </w:rPr>
        <w:t>Cuadro de herramientas</w:t>
      </w: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: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905500" cy="4381500"/>
            <wp:effectExtent l="0" t="0" r="0" b="0"/>
            <wp:docPr id="3" name="Imagen 3" descr="Formulario en Exce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ario en Excel 20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Si no ves el </w:t>
      </w:r>
      <w:r w:rsidRPr="0028518F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ES"/>
        </w:rPr>
        <w:t>Cuadro de herramientas</w:t>
      </w: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puedes seleccionar el menú Ver y la opción Cuadro de herramientas.</w:t>
      </w:r>
    </w:p>
    <w:p w:rsidR="0028518F" w:rsidRPr="0028518F" w:rsidRDefault="0028518F" w:rsidP="00285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28518F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lastRenderedPageBreak/>
        <w:t>Agregar controles al formulario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Para agregar un control al </w:t>
      </w:r>
      <w:r w:rsidRPr="0028518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formulario</w:t>
      </w: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debes seleccionarlo del Cuadro de herramientas y dibujarlo sobre el formulario. En mi formulario he agregado etiquetas y cuadros de texto así como un par de botones de comando: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225800" cy="2476500"/>
            <wp:effectExtent l="0" t="0" r="0" b="0"/>
            <wp:docPr id="2" name="Imagen 2" descr="UserForm e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Form en Exce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El texto de las etiquetas se modifica en la propiedad llamada </w:t>
      </w:r>
      <w:proofErr w:type="spellStart"/>
      <w:r w:rsidRPr="0028518F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ES"/>
        </w:rPr>
        <w:t>Caption</w:t>
      </w:r>
      <w:proofErr w:type="spellEnd"/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 Para realizar este cambio solamente selecciona el control y se mostrará la ventana de Propiedades donde podrás hacer la modificación.  De igual manera el texto desplegado en los botones de comando se modifica en su propiedad </w:t>
      </w:r>
      <w:proofErr w:type="spellStart"/>
      <w:r w:rsidRPr="0028518F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ES"/>
        </w:rPr>
        <w:t>Caption</w:t>
      </w:r>
      <w:proofErr w:type="spellEnd"/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28518F" w:rsidRPr="0028518F" w:rsidRDefault="0028518F" w:rsidP="00285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28518F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Código para el botón Cancelar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El botón cancelar cerrará el </w:t>
      </w:r>
      <w:r w:rsidRPr="0028518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formulario</w:t>
      </w: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sin guardar la información capturada en ningún lugar. El código que debemos utilizar es el siguiente: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Private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 xml:space="preserve"> Sub CommandButton2_</w:t>
      </w:r>
      <w:proofErr w:type="gram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Click(</w:t>
      </w:r>
      <w:proofErr w:type="gram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)</w:t>
      </w:r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br/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Unload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 xml:space="preserve"> Me</w:t>
      </w:r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br/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End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 xml:space="preserve"> Sub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Para agregar este código puedes hacer doble clic sobre el control. La sentencia “</w:t>
      </w:r>
      <w:proofErr w:type="spellStart"/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Unload</w:t>
      </w:r>
      <w:proofErr w:type="spellEnd"/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Me” cerrará </w:t>
      </w:r>
      <w:proofErr w:type="spellStart"/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el</w:t>
      </w:r>
      <w:r w:rsidRPr="0028518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formulario</w:t>
      </w:r>
      <w:proofErr w:type="spellEnd"/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28518F" w:rsidRPr="0028518F" w:rsidRDefault="0028518F" w:rsidP="00285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28518F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Código para el botón Aceptar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>A diferencia del botón Cancelar, el botón Aceptar colocará los datos de las cajas de texto en las celdas A1, B1 y C1. El código utilizado es el siguiente: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Private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 xml:space="preserve"> Sub CommandButton1_</w:t>
      </w:r>
      <w:proofErr w:type="gram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Click(</w:t>
      </w:r>
      <w:proofErr w:type="gram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)</w:t>
      </w:r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br/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Worksheets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("Hoja1").</w:t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Range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("A1").</w:t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Value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 xml:space="preserve"> = Me.TextBox1.Value</w:t>
      </w:r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br/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Worksheets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("Hoja1").</w:t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Range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("B1").</w:t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Value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 xml:space="preserve"> = Me.TextBox2.Value</w:t>
      </w:r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br/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Worksheets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("Hoja1").</w:t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Range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("C1").</w:t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Value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 xml:space="preserve"> = Me.TextBox3.Value</w:t>
      </w:r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br/>
      </w:r>
      <w:proofErr w:type="spell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>End</w:t>
      </w:r>
      <w:proofErr w:type="spell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eastAsia="es-ES"/>
        </w:rPr>
        <w:t xml:space="preserve"> Sub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Al pulsar el botón Aceptar se transferirán los valores de los controles </w:t>
      </w:r>
      <w:proofErr w:type="spellStart"/>
      <w:r w:rsidRPr="0028518F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ES"/>
        </w:rPr>
        <w:t>TextBox</w:t>
      </w:r>
      <w:proofErr w:type="spellEnd"/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hacia las celdas de la Hoja1.</w:t>
      </w:r>
    </w:p>
    <w:p w:rsidR="0028518F" w:rsidRPr="0028518F" w:rsidRDefault="0028518F" w:rsidP="00285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28518F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Botón para abrir formulario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Para facilitar la apertura del formulario puedes colocar un botón ActiveX en la hoja con el siguiente código: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es-ES"/>
        </w:rPr>
      </w:pPr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val="en-US" w:eastAsia="es-ES"/>
        </w:rPr>
        <w:t>Private Sub CommandButton1_</w:t>
      </w:r>
      <w:proofErr w:type="gramStart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val="en-US" w:eastAsia="es-ES"/>
        </w:rPr>
        <w:t>Click(</w:t>
      </w:r>
      <w:proofErr w:type="gramEnd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val="en-US" w:eastAsia="es-ES"/>
        </w:rPr>
        <w:t>)</w:t>
      </w:r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val="en-US" w:eastAsia="es-ES"/>
        </w:rPr>
        <w:br/>
      </w:r>
      <w:bookmarkStart w:id="0" w:name="_GoBack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val="en-US" w:eastAsia="es-ES"/>
        </w:rPr>
        <w:t>UserForm1.Show</w:t>
      </w:r>
      <w:bookmarkEnd w:id="0"/>
      <w:r w:rsidRPr="0028518F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E8E8E8" w:frame="1"/>
          <w:shd w:val="clear" w:color="auto" w:fill="F5F5F5"/>
          <w:lang w:val="en-US" w:eastAsia="es-ES"/>
        </w:rPr>
        <w:br/>
        <w:t>End Sub</w:t>
      </w:r>
    </w:p>
    <w:p w:rsidR="0028518F" w:rsidRPr="0028518F" w:rsidRDefault="0028518F" w:rsidP="00285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28518F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Probar el formulario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8518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Observa cómo cada uno de los botones realiza la acción correcta al pulsarlos:</w:t>
      </w:r>
    </w:p>
    <w:p w:rsidR="0028518F" w:rsidRPr="0028518F" w:rsidRDefault="0028518F" w:rsidP="002851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lastRenderedPageBreak/>
        <w:drawing>
          <wp:inline distT="0" distB="0" distL="0" distR="0">
            <wp:extent cx="4813300" cy="3098800"/>
            <wp:effectExtent l="0" t="0" r="6350" b="6350"/>
            <wp:docPr id="1" name="Imagen 1" descr="Ejemplo de formulario VBA e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mplo de formulario VBA en Exce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FB" w:rsidRDefault="002244FB"/>
    <w:sectPr w:rsidR="00224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C19"/>
    <w:multiLevelType w:val="multilevel"/>
    <w:tmpl w:val="838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F"/>
    <w:rsid w:val="002244FB"/>
    <w:rsid w:val="0028518F"/>
    <w:rsid w:val="003139F0"/>
    <w:rsid w:val="00B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8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8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518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8518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8518F"/>
  </w:style>
  <w:style w:type="character" w:styleId="Textoennegrita">
    <w:name w:val="Strong"/>
    <w:basedOn w:val="Fuentedeprrafopredeter"/>
    <w:uiPriority w:val="22"/>
    <w:qFormat/>
    <w:rsid w:val="0028518F"/>
    <w:rPr>
      <w:b/>
      <w:bCs/>
    </w:rPr>
  </w:style>
  <w:style w:type="character" w:styleId="nfasis">
    <w:name w:val="Emphasis"/>
    <w:basedOn w:val="Fuentedeprrafopredeter"/>
    <w:uiPriority w:val="20"/>
    <w:qFormat/>
    <w:rsid w:val="0028518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8518F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85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8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8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518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8518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8518F"/>
  </w:style>
  <w:style w:type="character" w:styleId="Textoennegrita">
    <w:name w:val="Strong"/>
    <w:basedOn w:val="Fuentedeprrafopredeter"/>
    <w:uiPriority w:val="22"/>
    <w:qFormat/>
    <w:rsid w:val="0028518F"/>
    <w:rPr>
      <w:b/>
      <w:bCs/>
    </w:rPr>
  </w:style>
  <w:style w:type="character" w:styleId="nfasis">
    <w:name w:val="Emphasis"/>
    <w:basedOn w:val="Fuentedeprrafopredeter"/>
    <w:uiPriority w:val="20"/>
    <w:qFormat/>
    <w:rsid w:val="0028518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8518F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85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ltotal.com/controles-de-formulario-en-excel/" TargetMode="External"/><Relationship Id="rId13" Type="http://schemas.openxmlformats.org/officeDocument/2006/relationships/hyperlink" Target="https://exceltotal.com/formularios-en-vb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xceltotal.com/agregar-filas-a-una-tabla-de-excel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xceltotal.com/el-editor-de-visual-basi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DESARROLLO</cp:lastModifiedBy>
  <cp:revision>1</cp:revision>
  <dcterms:created xsi:type="dcterms:W3CDTF">2015-07-25T16:15:00Z</dcterms:created>
  <dcterms:modified xsi:type="dcterms:W3CDTF">2015-07-25T16:23:00Z</dcterms:modified>
</cp:coreProperties>
</file>